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2C5793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2C5793">
        <w:t>летняя кухня</w:t>
      </w:r>
      <w:r w:rsidR="000D5196">
        <w:t xml:space="preserve"> лит. «</w:t>
      </w:r>
      <w:r w:rsidR="00D3646A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D3646A">
        <w:t>3</w:t>
      </w:r>
      <w:r w:rsidR="002C5793">
        <w:t>7</w:t>
      </w:r>
      <w:r w:rsidR="00565B23">
        <w:t>,</w:t>
      </w:r>
      <w:r w:rsidR="002C5793">
        <w:t>8</w:t>
      </w:r>
      <w:r>
        <w:t xml:space="preserve"> кв. м.</w:t>
      </w:r>
      <w:r w:rsidR="002C5793">
        <w:t xml:space="preserve"> </w:t>
      </w:r>
      <w:r>
        <w:t xml:space="preserve">с кадастровым номером: </w:t>
      </w:r>
      <w:r w:rsidR="002C5793">
        <w:t>90:18:010151:4929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2C5793">
        <w:t>ул. Шмидта, д. 48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2C5793">
        <w:t>а</w:t>
      </w:r>
      <w:r>
        <w:t xml:space="preserve"> </w:t>
      </w:r>
      <w:proofErr w:type="spellStart"/>
      <w:r w:rsidR="002C5793">
        <w:t>Сакович</w:t>
      </w:r>
      <w:proofErr w:type="spellEnd"/>
      <w:r w:rsidR="002C5793">
        <w:t xml:space="preserve"> Оксана Александровна</w:t>
      </w:r>
      <w:r>
        <w:t xml:space="preserve">, </w:t>
      </w:r>
      <w:proofErr w:type="gramStart"/>
      <w:r w:rsidR="0025730C">
        <w:t>…….</w:t>
      </w:r>
      <w:proofErr w:type="gramEnd"/>
      <w:r w:rsidR="0025730C">
        <w:t>.</w:t>
      </w:r>
      <w:r w:rsidR="002C5793">
        <w:t xml:space="preserve"> </w:t>
      </w:r>
      <w:r>
        <w:t xml:space="preserve">года рождения, паспорт гражданина Российской Федерации серия </w:t>
      </w:r>
      <w:r w:rsidR="0025730C">
        <w:t>……</w:t>
      </w:r>
      <w:r>
        <w:t xml:space="preserve"> номер </w:t>
      </w:r>
      <w:r w:rsidR="0025730C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25730C">
        <w:t>……</w:t>
      </w:r>
      <w:r>
        <w:t>,</w:t>
      </w:r>
      <w:r w:rsidR="00925F1B">
        <w:t xml:space="preserve"> выдан </w:t>
      </w:r>
      <w:r w:rsidR="0025730C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25730C">
        <w:t>……</w:t>
      </w:r>
      <w:r w:rsidR="00A67584">
        <w:t xml:space="preserve">, СНИЛС </w:t>
      </w:r>
      <w:r w:rsidR="0025730C">
        <w:t>…….</w:t>
      </w:r>
      <w:bookmarkStart w:id="0" w:name="_GoBack"/>
      <w:bookmarkEnd w:id="0"/>
      <w:r w:rsidR="001C19B8">
        <w:t>, проживающ</w:t>
      </w:r>
      <w:r w:rsidR="002C5793">
        <w:t>ая</w:t>
      </w:r>
      <w:r w:rsidR="00FA22D0">
        <w:t xml:space="preserve"> по адресу</w:t>
      </w:r>
      <w:r w:rsidR="0025730C">
        <w:t>…………..</w:t>
      </w:r>
    </w:p>
    <w:p w:rsidR="00D902B7" w:rsidRPr="0022382A" w:rsidRDefault="00D902B7" w:rsidP="002C579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3646A">
        <w:t xml:space="preserve">выявлен </w:t>
      </w:r>
      <w:proofErr w:type="spellStart"/>
      <w:r w:rsidR="002C5793">
        <w:t>Сакович</w:t>
      </w:r>
      <w:proofErr w:type="spellEnd"/>
      <w:r w:rsidR="002C5793">
        <w:t xml:space="preserve"> Оксаны Александровны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2C5793">
        <w:t xml:space="preserve">Договор купли-продажи удостоверен частным нотариусом Евпаторийского </w:t>
      </w:r>
      <w:proofErr w:type="spellStart"/>
      <w:r w:rsidR="002C5793">
        <w:t>нотокруга</w:t>
      </w:r>
      <w:proofErr w:type="spellEnd"/>
      <w:r w:rsidR="002C5793">
        <w:t xml:space="preserve"> Соколовой Л.Н. 04.12.2007, по реестру №1590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25730C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25730C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5730C"/>
    <w:rsid w:val="00273027"/>
    <w:rsid w:val="00294D69"/>
    <w:rsid w:val="002C5793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C246B"/>
    <w:rsid w:val="00D3646A"/>
    <w:rsid w:val="00D6329E"/>
    <w:rsid w:val="00D902B7"/>
    <w:rsid w:val="00DD5CC1"/>
    <w:rsid w:val="00EF615C"/>
    <w:rsid w:val="00F33318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45</cp:revision>
  <cp:lastPrinted>2024-04-22T06:46:00Z</cp:lastPrinted>
  <dcterms:created xsi:type="dcterms:W3CDTF">2023-11-10T11:13:00Z</dcterms:created>
  <dcterms:modified xsi:type="dcterms:W3CDTF">2024-10-18T07:22:00Z</dcterms:modified>
</cp:coreProperties>
</file>